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0D" w:rsidRDefault="00087B0D" w:rsidP="00087B0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lang w:eastAsia="ru-RU"/>
        </w:rPr>
        <w:t>Тема: Художественная обработка металла (тиснение по фольге)</w:t>
      </w:r>
    </w:p>
    <w:p w:rsidR="00087B0D" w:rsidRPr="00B640FE" w:rsidRDefault="00087B0D" w:rsidP="00087B0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lang w:eastAsia="ru-RU"/>
        </w:rPr>
      </w:pPr>
      <w:r w:rsidRPr="00294DA8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>Цель урока:</w:t>
      </w:r>
      <w:r w:rsidRPr="001F5130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 xml:space="preserve"> </w:t>
      </w:r>
      <w:r w:rsidRPr="001F5130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научить х</w:t>
      </w:r>
      <w:r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удожественной обработке металла;</w:t>
      </w:r>
    </w:p>
    <w:p w:rsidR="00087B0D" w:rsidRPr="00294DA8" w:rsidRDefault="00087B0D" w:rsidP="0008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eastAsia="ru-RU"/>
        </w:rPr>
      </w:pPr>
      <w:r w:rsidRPr="00294DA8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>Задачи:</w:t>
      </w:r>
    </w:p>
    <w:p w:rsidR="00087B0D" w:rsidRPr="001F5130" w:rsidRDefault="00087B0D" w:rsidP="00087B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294DA8">
        <w:rPr>
          <w:rFonts w:ascii="Times New Roman" w:eastAsia="Times New Roman" w:hAnsi="Times New Roman" w:cs="Times New Roman"/>
          <w:b/>
          <w:bCs/>
          <w:iCs/>
          <w:color w:val="1D1B11" w:themeColor="background2" w:themeShade="1A"/>
          <w:sz w:val="28"/>
          <w:szCs w:val="28"/>
          <w:lang w:eastAsia="ru-RU"/>
        </w:rPr>
        <w:t>Образовательная</w:t>
      </w:r>
      <w:r w:rsidRPr="001F5130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 xml:space="preserve"> 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сформировать представление о видах художественной обработки металлов; сформировать умения и навыки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приемов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иснения по фольге и правильного подбора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инструментов.</w:t>
      </w:r>
    </w:p>
    <w:p w:rsidR="00087B0D" w:rsidRPr="001F5130" w:rsidRDefault="00087B0D" w:rsidP="00087B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gramStart"/>
      <w:r w:rsidRPr="00294DA8">
        <w:rPr>
          <w:rFonts w:ascii="Times New Roman" w:eastAsia="Times New Roman" w:hAnsi="Times New Roman" w:cs="Times New Roman"/>
          <w:b/>
          <w:bCs/>
          <w:iCs/>
          <w:color w:val="1D1B11" w:themeColor="background2" w:themeShade="1A"/>
          <w:sz w:val="28"/>
          <w:szCs w:val="28"/>
          <w:lang w:eastAsia="ru-RU"/>
        </w:rPr>
        <w:t>Развивающая</w:t>
      </w:r>
      <w:proofErr w:type="gramEnd"/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– развивать кругозор, эстетический вкус, фантазию и творческое мышление, интерес к предмету.</w:t>
      </w:r>
    </w:p>
    <w:p w:rsidR="00087B0D" w:rsidRPr="001F5130" w:rsidRDefault="00087B0D" w:rsidP="00087B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294DA8">
        <w:rPr>
          <w:rFonts w:ascii="Times New Roman" w:eastAsia="Times New Roman" w:hAnsi="Times New Roman" w:cs="Times New Roman"/>
          <w:b/>
          <w:bCs/>
          <w:iCs/>
          <w:color w:val="1D1B11" w:themeColor="background2" w:themeShade="1A"/>
          <w:sz w:val="28"/>
          <w:szCs w:val="28"/>
          <w:lang w:eastAsia="ru-RU"/>
        </w:rPr>
        <w:t>Воспитательная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– воспитывать самостоятельность и чувство ответственности за порученную работу, культуру общения, аккуратность, трудолюбие.</w:t>
      </w:r>
    </w:p>
    <w:p w:rsidR="00087B0D" w:rsidRPr="001F5130" w:rsidRDefault="00087B0D" w:rsidP="00087B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gramStart"/>
      <w:r w:rsidRPr="00294DA8">
        <w:rPr>
          <w:rFonts w:ascii="Times New Roman" w:eastAsia="Times New Roman" w:hAnsi="Times New Roman" w:cs="Times New Roman"/>
          <w:b/>
          <w:bCs/>
          <w:iCs/>
          <w:color w:val="1D1B11" w:themeColor="background2" w:themeShade="1A"/>
          <w:sz w:val="28"/>
          <w:szCs w:val="28"/>
          <w:lang w:eastAsia="ru-RU"/>
        </w:rPr>
        <w:t>Практическая</w:t>
      </w:r>
      <w:proofErr w:type="gramEnd"/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– изготовление художественной открытки.</w:t>
      </w:r>
    </w:p>
    <w:p w:rsidR="00087B0D" w:rsidRPr="001F5130" w:rsidRDefault="00087B0D" w:rsidP="0008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294DA8"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8"/>
          <w:szCs w:val="28"/>
          <w:lang w:eastAsia="ru-RU"/>
        </w:rPr>
        <w:t>Тип урока: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комбинированный. </w:t>
      </w:r>
    </w:p>
    <w:p w:rsidR="00087B0D" w:rsidRPr="001F5130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294DA8"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8"/>
          <w:szCs w:val="28"/>
          <w:lang w:eastAsia="ru-RU"/>
        </w:rPr>
        <w:t>Метод обучения: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иллюстрированный рассказ, демонстрация приемов работы, практическая работа.</w:t>
      </w:r>
    </w:p>
    <w:p w:rsidR="00087B0D" w:rsidRPr="001F5130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294DA8"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28"/>
          <w:szCs w:val="28"/>
          <w:lang w:eastAsia="ru-RU"/>
        </w:rPr>
        <w:t>Оборудование и материалы: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образцы тонколистового металла, скотч, шариковая ручка с нерабочим стержнем, рабочие доски, заготовки фольги, ножницы, эскизы рисунков, мерительные инструменты, компьютер с м\</w:t>
      </w:r>
      <w:proofErr w:type="gramStart"/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</w:t>
      </w:r>
      <w:proofErr w:type="gramEnd"/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проектором, заранее изготовленные рамки.</w:t>
      </w:r>
    </w:p>
    <w:p w:rsidR="00087B0D" w:rsidRPr="001F5130" w:rsidRDefault="00087B0D" w:rsidP="00087B0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94DA8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Технические сведения:</w:t>
      </w:r>
      <w:r w:rsidRPr="001F513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искусство чеканки; инструменты и приспособления; способы перевода рисунка; правила ТБ; технология выполнения;</w:t>
      </w:r>
    </w:p>
    <w:p w:rsidR="00087B0D" w:rsidRPr="001F5130" w:rsidRDefault="00087B0D" w:rsidP="00087B0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spellStart"/>
      <w:r w:rsidRPr="00294DA8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Межпредметные</w:t>
      </w:r>
      <w:proofErr w:type="spellEnd"/>
      <w:r w:rsidRPr="00294DA8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 xml:space="preserve"> связи:</w:t>
      </w:r>
      <w:r w:rsidRPr="001F513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технология 5кл., история</w:t>
      </w:r>
    </w:p>
    <w:p w:rsidR="00087B0D" w:rsidRPr="001F5130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294DA8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Практическая работа:</w:t>
      </w:r>
      <w:r w:rsidRPr="001F5130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 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«Тиснение по фольге».</w:t>
      </w:r>
    </w:p>
    <w:p w:rsidR="00087B0D" w:rsidRPr="001F5130" w:rsidRDefault="00087B0D" w:rsidP="00087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</w:pPr>
    </w:p>
    <w:p w:rsidR="00087B0D" w:rsidRPr="001F5130" w:rsidRDefault="00087B0D" w:rsidP="00087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</w:pPr>
    </w:p>
    <w:p w:rsidR="00087B0D" w:rsidRPr="001F5130" w:rsidRDefault="00087B0D" w:rsidP="00087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</w:pPr>
    </w:p>
    <w:p w:rsidR="00087B0D" w:rsidRPr="001F5130" w:rsidRDefault="00087B0D" w:rsidP="00087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</w:pPr>
    </w:p>
    <w:p w:rsidR="00087B0D" w:rsidRPr="001F5130" w:rsidRDefault="00087B0D" w:rsidP="00087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</w:pPr>
    </w:p>
    <w:p w:rsidR="00087B0D" w:rsidRDefault="00087B0D" w:rsidP="0008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</w:pPr>
    </w:p>
    <w:p w:rsidR="00087B0D" w:rsidRDefault="00087B0D" w:rsidP="0008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</w:pPr>
    </w:p>
    <w:p w:rsidR="00087B0D" w:rsidRPr="001F5130" w:rsidRDefault="00087B0D" w:rsidP="0008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lastRenderedPageBreak/>
        <w:t>Ход урока</w:t>
      </w:r>
    </w:p>
    <w:p w:rsidR="00087B0D" w:rsidRPr="001F5130" w:rsidRDefault="00294DA8" w:rsidP="0008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1.</w:t>
      </w:r>
      <w:r w:rsidR="00087B0D" w:rsidRPr="001F5130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Организационная часть</w:t>
      </w:r>
    </w:p>
    <w:p w:rsidR="00087B0D" w:rsidRPr="001F5130" w:rsidRDefault="00087B0D" w:rsidP="00087B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Проверка готовности к уроку;</w:t>
      </w:r>
    </w:p>
    <w:p w:rsidR="00087B0D" w:rsidRPr="001F5130" w:rsidRDefault="00087B0D" w:rsidP="00087B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Сообщение темы и цели урока:</w:t>
      </w:r>
    </w:p>
    <w:p w:rsidR="00087B0D" w:rsidRPr="001F5130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– Ребята, сегодня мы познакомимся с одним из видов художественной обработки металла – тиснением по фольге. Видов художественной обработки много и некоторые из них вы знаете или слышали о них. Например – чеканка , литье, ковка , мозаика с металлическим контуром, ажурные изделия из проволоки и другие виды обработки. Сегодня на уроке мы не только познакомимся со свойствами фольги, но и изготовим с вами методом тиснения – художественную открытку.</w:t>
      </w:r>
    </w:p>
    <w:p w:rsidR="00087B0D" w:rsidRPr="001F5130" w:rsidRDefault="00087B0D" w:rsidP="0008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76AB1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– Кто мне скажет, что такое тиснение?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(</w:t>
      </w:r>
      <w:r w:rsidRPr="001F5130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Один из видов обработки металла.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)</w:t>
      </w:r>
    </w:p>
    <w:p w:rsidR="00087B0D" w:rsidRPr="001F5130" w:rsidRDefault="00087B0D" w:rsidP="0008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76AB1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– Назовите виды художественной обработки?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(</w:t>
      </w:r>
      <w:r w:rsidRPr="001F5130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Чеканка, литье и т.д.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)</w:t>
      </w:r>
    </w:p>
    <w:p w:rsidR="00087B0D" w:rsidRPr="001F5130" w:rsidRDefault="00294DA8" w:rsidP="0008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2.</w:t>
      </w:r>
      <w:r w:rsidR="00087B0D" w:rsidRPr="001F5130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Теоретическая часть</w:t>
      </w:r>
    </w:p>
    <w:p w:rsidR="00087B0D" w:rsidRPr="001F5130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– </w:t>
      </w:r>
      <w:r w:rsidRPr="001F5130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u w:val="single"/>
          <w:lang w:eastAsia="ru-RU"/>
        </w:rPr>
        <w:t>Фольга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– это тонколистовой металл. Что еще относится к тонколистовому металлу? Правильно – жесть. </w:t>
      </w:r>
      <w:r w:rsidRPr="001F5130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u w:val="single"/>
          <w:lang w:eastAsia="ru-RU"/>
        </w:rPr>
        <w:t>Жесть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– тонкий листовой металл, толщиной до 0,5 мм. Какая бывает жесть? Бывает белая и черная. Белая отличается от черной тем, что ее покрывают тонким слоем олова. А что изготавливают из жести? (</w:t>
      </w:r>
      <w:r w:rsidRPr="001F5130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Банки, крышки, трубы и т.д.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)</w:t>
      </w:r>
    </w:p>
    <w:p w:rsidR="00087B0D" w:rsidRPr="001F5130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– А кто из вас любит шоколад? А ведь шоколад заворачивают в очень тонкий, толщиной до 0,01 мм. металл. Называется он – </w:t>
      </w:r>
      <w:r w:rsidRPr="001F5130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u w:val="single"/>
          <w:lang w:eastAsia="ru-RU"/>
        </w:rPr>
        <w:t>станиоль.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Из золотой </w:t>
      </w:r>
      <w:r w:rsidRPr="001F5130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u w:val="single"/>
          <w:lang w:eastAsia="ru-RU"/>
        </w:rPr>
        <w:t>станиоли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изготавливают </w:t>
      </w:r>
      <w:r w:rsidRPr="001F5130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u w:val="single"/>
          <w:lang w:eastAsia="ru-RU"/>
        </w:rPr>
        <w:t>сусальное золото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которым покрывают купола церквей. </w:t>
      </w:r>
    </w:p>
    <w:p w:rsidR="00087B0D" w:rsidRPr="001F5130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– Сегодня же нас интересует </w:t>
      </w:r>
      <w:r w:rsidRPr="001F5130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u w:val="single"/>
          <w:lang w:eastAsia="ru-RU"/>
        </w:rPr>
        <w:t>фольга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– тонки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й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, толщиной до 0,2 мм листовой металл. Применяется в радио и электропромышленности, для упаковки продуктов, изготовления крышек, банок для напитков и т.п.</w:t>
      </w:r>
    </w:p>
    <w:p w:rsidR="00087B0D" w:rsidRPr="001F5130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– </w:t>
      </w:r>
      <w:r w:rsidRPr="001F5130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u w:val="single"/>
          <w:lang w:eastAsia="ru-RU"/>
        </w:rPr>
        <w:t>Фольга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(от латинского – </w:t>
      </w:r>
      <w:proofErr w:type="spellStart"/>
      <w:r w:rsidRPr="001F5130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folium</w:t>
      </w:r>
      <w:proofErr w:type="spellEnd"/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– лист) получила широкое распространение в XIX веке, когда ее стали производить в больших количествах на заводах. До этого она была очень дорогой и применялась редко, поскольку металл плющили вручную молотками. Ее использовали для упаковки дорогих продуктов, а так же в технических и декоративных целях. Широкому распространению фольги, в декоративно– прикладном искусстве в конце XIX, начале XX веков, способствовала мода на металлические оклады для икон. Для окладов использовали золото, серебро, медь, латунь. Ими покрывали иконы почти целиком, оставляя вырезы для рук и ликов.</w:t>
      </w:r>
    </w:p>
    <w:p w:rsidR="00087B0D" w:rsidRPr="001F5130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lastRenderedPageBreak/>
        <w:t xml:space="preserve">В настоящее время для фольги используют тонкий листовой алюминий, медь латунь и прочие мягкие металлы. Рельефами из фольги украшают фотоальбомы, рамки для фотографий, шкатулки, точеные блюда и многое другое. Рельефное тиснение выполняют специальным инструментом – </w:t>
      </w:r>
      <w:proofErr w:type="spellStart"/>
      <w:r w:rsidRPr="001F5130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u w:val="single"/>
          <w:lang w:eastAsia="ru-RU"/>
        </w:rPr>
        <w:t>давильником</w:t>
      </w:r>
      <w:proofErr w:type="spellEnd"/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</w:t>
      </w:r>
    </w:p>
    <w:p w:rsidR="00087B0D" w:rsidRPr="001F5130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F76AB1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Кто мне скажет что такое – жесть? Что изготавливают из жести? Чем отличается белая жесть от черной? Что такое – фольга? Для чего ее применяют? Чем покрывают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F76AB1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купола церквей? Как называется инструмент для рельефного тиснения?</w:t>
      </w:r>
    </w:p>
    <w:p w:rsidR="00087B0D" w:rsidRPr="001F5130" w:rsidRDefault="00294DA8" w:rsidP="0008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3.</w:t>
      </w:r>
      <w:r w:rsidR="00087B0D" w:rsidRPr="001F5130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Практическая часть</w:t>
      </w:r>
    </w:p>
    <w:p w:rsidR="00087B0D" w:rsidRPr="001F5130" w:rsidRDefault="00087B0D" w:rsidP="0008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Сегодня на уроке мы с вами будем делать художественную открытку.</w:t>
      </w:r>
    </w:p>
    <w:p w:rsidR="00087B0D" w:rsidRPr="001F5130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Заготовками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для работы нам послужат банки из– под напитков, с которыми мы обычно, что делаем? Правильно – выбрасываем. </w:t>
      </w:r>
      <w:r w:rsidRPr="001F5130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Рабочая доска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из древесины обтянутой толстой материей или мягкой резиной. </w:t>
      </w:r>
      <w:proofErr w:type="spellStart"/>
      <w:r w:rsidRPr="001F5130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Давильником</w:t>
      </w:r>
      <w:proofErr w:type="spellEnd"/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нам послужит старая шариковая ручка с использованной пастой. Все необходимое для работы имеется на ваших столах.</w:t>
      </w: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Перед началом работы нам необходимо вспомнить </w:t>
      </w:r>
      <w:r w:rsidRPr="001F5130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u w:val="single"/>
          <w:lang w:eastAsia="ru-RU"/>
        </w:rPr>
        <w:t xml:space="preserve">правила </w:t>
      </w:r>
      <w:r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u w:val="single"/>
          <w:lang w:eastAsia="ru-RU"/>
        </w:rPr>
        <w:t xml:space="preserve">техники </w:t>
      </w:r>
      <w:r w:rsidRPr="001F5130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u w:val="single"/>
          <w:lang w:eastAsia="ru-RU"/>
        </w:rPr>
        <w:t>безопасности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</w:t>
      </w: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“Вредные советы”</w:t>
      </w: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по </w:t>
      </w: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ТБ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Коль пришел ты в мастерскую,</w:t>
      </w: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Бегай, прыгай, веселись,</w:t>
      </w: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Молотком маши активно</w:t>
      </w: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Не стесняйся никого.</w:t>
      </w:r>
    </w:p>
    <w:p w:rsid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А потом возьми напильник</w:t>
      </w: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Стукни друга по спине</w:t>
      </w: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 включай станки скорее,</w:t>
      </w: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Не спросивши никого.</w:t>
      </w:r>
    </w:p>
    <w:p w:rsid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 не выключив станка,</w:t>
      </w: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lastRenderedPageBreak/>
        <w:t>Ты иди гулять по классу,</w:t>
      </w: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Отвлекай всех от работы,</w:t>
      </w: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Пусть они получат два.</w:t>
      </w:r>
    </w:p>
    <w:p w:rsid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Не забудь достать из сумки</w:t>
      </w: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proofErr w:type="spellStart"/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Бутер</w:t>
      </w:r>
      <w:proofErr w:type="spellEnd"/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грязными руками</w:t>
      </w: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Поваляй его по стружке</w:t>
      </w: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Так он будет повкусней.</w:t>
      </w:r>
    </w:p>
    <w:p w:rsid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Шило, ножницы, чертилки</w:t>
      </w: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Передай скорее так,</w:t>
      </w: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Чтобы острыми концами</w:t>
      </w: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Не поранить бы СЕБЯ.</w:t>
      </w:r>
    </w:p>
    <w:p w:rsid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А когда ты все начертишь</w:t>
      </w: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 нарежешь, насверлишь,</w:t>
      </w: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То не вздумай все убрать ты,</w:t>
      </w: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Пусть учитель уберет.</w:t>
      </w:r>
    </w:p>
    <w:p w:rsid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Если ты мои советы </w:t>
      </w: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Будешь строго выполнять,</w:t>
      </w: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То, конечно же, в больницу</w:t>
      </w:r>
    </w:p>
    <w:p w:rsidR="00087B0D" w:rsidRP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Непременно попадешь.</w:t>
      </w:r>
    </w:p>
    <w:p w:rsidR="00087B0D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Фольга хоть и тонкий, но все же металл и о его края можно порезаться.</w:t>
      </w:r>
    </w:p>
    <w:p w:rsidR="00087B0D" w:rsidRPr="003757FB" w:rsidRDefault="00087B0D" w:rsidP="00087B0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3757F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lastRenderedPageBreak/>
        <w:t xml:space="preserve">— Как нужно хранить острые инструменты на </w:t>
      </w:r>
      <w:r w:rsidR="00767F6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рабочем столе</w:t>
      </w:r>
      <w:r w:rsidRPr="003757F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?</w:t>
      </w:r>
    </w:p>
    <w:p w:rsidR="00087B0D" w:rsidRPr="003757FB" w:rsidRDefault="00087B0D" w:rsidP="00087B0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3757F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— Как нужно передавать ножницы по металлу и острые инструменты?</w:t>
      </w:r>
    </w:p>
    <w:p w:rsidR="00087B0D" w:rsidRPr="003757FB" w:rsidRDefault="00087B0D" w:rsidP="00087B0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3757F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— Как нужно работать с острыми инструментами?</w:t>
      </w:r>
    </w:p>
    <w:p w:rsidR="00087B0D" w:rsidRPr="001F5130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u w:val="single"/>
          <w:lang w:eastAsia="ru-RU"/>
        </w:rPr>
        <w:t xml:space="preserve">Категорически запрещено использовать банки от аэрозолей и бытовых отравляющих веществ – </w:t>
      </w:r>
      <w:proofErr w:type="spellStart"/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u w:val="single"/>
          <w:lang w:eastAsia="ru-RU"/>
        </w:rPr>
        <w:t>дихлофоса</w:t>
      </w:r>
      <w:proofErr w:type="spellEnd"/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u w:val="single"/>
          <w:lang w:eastAsia="ru-RU"/>
        </w:rPr>
        <w:t xml:space="preserve">, </w:t>
      </w:r>
      <w:proofErr w:type="spellStart"/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u w:val="single"/>
          <w:lang w:eastAsia="ru-RU"/>
        </w:rPr>
        <w:t>карбофоса</w:t>
      </w:r>
      <w:proofErr w:type="spellEnd"/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u w:val="single"/>
          <w:lang w:eastAsia="ru-RU"/>
        </w:rPr>
        <w:t>, лака для волос и тому подобного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u w:val="single"/>
          <w:lang w:eastAsia="ru-RU"/>
        </w:rPr>
        <w:t xml:space="preserve">Ни в коем случае их нельзя разбирать и бросать в огонь! </w:t>
      </w:r>
    </w:p>
    <w:p w:rsidR="00087B0D" w:rsidRPr="00F76AB1" w:rsidRDefault="00087B0D" w:rsidP="0008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</w:pPr>
      <w:r w:rsidRPr="00F76AB1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Как вы думаете, почему нельзя разбирать банки от аэрозолей и почему их нельзя бросать в огонь?</w:t>
      </w:r>
    </w:p>
    <w:p w:rsidR="00294DA8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Теперь приступим к выполнению практической части нашего урока – изготовлению открытки. Сейчас я объясню вам последовательность изготовления открытки, а затем вы приступите к самостоятельной работе. Работу начинают с эскиза изделия и проработки рисунка для тиснения. Это значит, что перед началом работы вы должны, четко представлять какое изделие вы хотели бы сдел</w:t>
      </w:r>
      <w:r w:rsidR="00294DA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ать и какой будет рисунок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="00294DA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(группа учащихся работает, используя заготовленный мной эскиз изделия и рисунок, остальные выполняют рисунок самостоятельно).</w:t>
      </w:r>
    </w:p>
    <w:p w:rsidR="00087B0D" w:rsidRPr="001F5130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Так же у вас на рабочих местах находятся технологические </w:t>
      </w:r>
      <w:proofErr w:type="gramStart"/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карты</w:t>
      </w:r>
      <w:proofErr w:type="gramEnd"/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в которых описана последовательность выполняемых операций, суть которых в следующем:</w:t>
      </w:r>
    </w:p>
    <w:p w:rsidR="00087B0D" w:rsidRPr="001F5130" w:rsidRDefault="00087B0D" w:rsidP="0008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– готовый рисунок с помощью скотча закрепляют на заготовке с лицевой стороны;</w:t>
      </w:r>
    </w:p>
    <w:p w:rsidR="00087B0D" w:rsidRPr="001F5130" w:rsidRDefault="00087B0D" w:rsidP="0008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– шариковой ручкой выдавливают контуры рисунка;</w:t>
      </w:r>
    </w:p>
    <w:p w:rsidR="00087B0D" w:rsidRPr="001F5130" w:rsidRDefault="00087B0D" w:rsidP="0008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– с помощью наждачной бумаги проявляют рисунок на внутренней стороне заготовки;</w:t>
      </w:r>
    </w:p>
    <w:p w:rsidR="00087B0D" w:rsidRPr="001F5130" w:rsidRDefault="00087B0D" w:rsidP="0008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– применяя </w:t>
      </w:r>
      <w:proofErr w:type="spellStart"/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давильники</w:t>
      </w:r>
      <w:proofErr w:type="spellEnd"/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различной толщины, производим тиснение (можно также нанести фон рисунка в виде точек, кругов, черточек и </w:t>
      </w:r>
      <w:proofErr w:type="spellStart"/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тп</w:t>
      </w:r>
      <w:proofErr w:type="spellEnd"/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);</w:t>
      </w:r>
    </w:p>
    <w:p w:rsidR="00087B0D" w:rsidRPr="001F5130" w:rsidRDefault="00087B0D" w:rsidP="0008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– закрепляем открытку в рамке и лакируем.</w:t>
      </w:r>
    </w:p>
    <w:p w:rsidR="00087B0D" w:rsidRDefault="00087B0D" w:rsidP="0008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 так инструменты готовы, заготовки и рисунки под рукой – приступаем к работе.</w:t>
      </w:r>
    </w:p>
    <w:p w:rsidR="00087B0D" w:rsidRDefault="00087B0D" w:rsidP="0008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</w:pPr>
      <w:r w:rsidRPr="00087B0D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 xml:space="preserve"> На доске требования, которые нужно соблюдать при выполнении работы.</w:t>
      </w:r>
    </w:p>
    <w:p w:rsidR="00087B0D" w:rsidRPr="001F5130" w:rsidRDefault="00087B0D" w:rsidP="0008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B11" w:themeColor="background2" w:themeShade="1A"/>
          <w:sz w:val="28"/>
          <w:szCs w:val="28"/>
          <w:lang w:eastAsia="ru-RU"/>
        </w:rPr>
        <w:lastRenderedPageBreak/>
        <w:drawing>
          <wp:inline distT="0" distB="0" distL="0" distR="0" wp14:anchorId="28B9831E">
            <wp:extent cx="4761230" cy="1268095"/>
            <wp:effectExtent l="0" t="0" r="127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7B0D" w:rsidRPr="001F5130" w:rsidRDefault="00087B0D" w:rsidP="0008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Физкультминутка:</w:t>
      </w:r>
    </w:p>
    <w:p w:rsidR="00087B0D" w:rsidRPr="001F5130" w:rsidRDefault="00087B0D" w:rsidP="00087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– Ребята, вы наверное немного устали? Давайте с вами прервемся и сделаем небольшую разминку. Отложите инструменты и встаньте возле своих рабочих мест.</w:t>
      </w:r>
    </w:p>
    <w:p w:rsidR="00087B0D" w:rsidRPr="001F5130" w:rsidRDefault="00087B0D" w:rsidP="00087B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Для глаз: посмотрите налево, направо, вверх, вниз, на кончик своего носа, повращаем глазами по часовой стрелке и против;</w:t>
      </w:r>
    </w:p>
    <w:p w:rsidR="00087B0D" w:rsidRPr="001F5130" w:rsidRDefault="00087B0D" w:rsidP="00087B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Для шеи: наклон головы влево, вправо, вперед, назад, вращение головой в одну сторону и в другую;</w:t>
      </w:r>
    </w:p>
    <w:p w:rsidR="00087B0D" w:rsidRPr="001F5130" w:rsidRDefault="00087B0D" w:rsidP="00087B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Для плечевого пояса: руки на плечи – круговые движения плечами;</w:t>
      </w:r>
    </w:p>
    <w:p w:rsidR="00087B0D" w:rsidRPr="001F5130" w:rsidRDefault="00087B0D" w:rsidP="00087B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Для кистей рук: круговые движения руками, сгибание – разгибание пальцев в кулак; </w:t>
      </w:r>
    </w:p>
    <w:p w:rsidR="00087B0D" w:rsidRPr="001F5130" w:rsidRDefault="00087B0D" w:rsidP="00087B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Для мышц спины: потягивание с наклоном туловища назад и наклон вперед с касанием пальцами рук носков обуви;</w:t>
      </w:r>
    </w:p>
    <w:p w:rsidR="00087B0D" w:rsidRPr="001F5130" w:rsidRDefault="00087B0D" w:rsidP="00087B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Для мышц ног: приседание 5–8 раз.</w:t>
      </w:r>
      <w:bookmarkStart w:id="0" w:name="_GoBack"/>
      <w:bookmarkEnd w:id="0"/>
    </w:p>
    <w:p w:rsidR="00087B0D" w:rsidRPr="001F5130" w:rsidRDefault="00087B0D" w:rsidP="0008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IV. Заключительная часть</w:t>
      </w:r>
    </w:p>
    <w:p w:rsidR="00087B0D" w:rsidRPr="001F5130" w:rsidRDefault="00087B0D" w:rsidP="00087B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Проверка выполнения практической работы.</w:t>
      </w:r>
    </w:p>
    <w:p w:rsidR="00087B0D" w:rsidRPr="001F5130" w:rsidRDefault="00087B0D" w:rsidP="00087B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Подведение итогов. </w:t>
      </w:r>
      <w:r w:rsidR="00D2584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Анализ выполненных работ.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Выставление оценок.</w:t>
      </w:r>
    </w:p>
    <w:p w:rsidR="00087B0D" w:rsidRPr="001F5130" w:rsidRDefault="00087B0D" w:rsidP="00087B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Уборка рабочих мест и мастерской.</w:t>
      </w:r>
    </w:p>
    <w:p w:rsidR="00087B0D" w:rsidRPr="001F5130" w:rsidRDefault="00087B0D" w:rsidP="0008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1F5130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Домашнее задание:</w:t>
      </w:r>
      <w:r w:rsidRPr="001F513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совершенствование навыков тиснения.</w:t>
      </w:r>
    </w:p>
    <w:p w:rsidR="0043184C" w:rsidRDefault="0043184C"/>
    <w:sectPr w:rsidR="0043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2157"/>
    <w:multiLevelType w:val="multilevel"/>
    <w:tmpl w:val="7C48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6D2B"/>
    <w:multiLevelType w:val="multilevel"/>
    <w:tmpl w:val="A3C6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13122"/>
    <w:multiLevelType w:val="multilevel"/>
    <w:tmpl w:val="2864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90258"/>
    <w:multiLevelType w:val="multilevel"/>
    <w:tmpl w:val="291A4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D4"/>
    <w:rsid w:val="00087B0D"/>
    <w:rsid w:val="00294DA8"/>
    <w:rsid w:val="0043184C"/>
    <w:rsid w:val="00767F6C"/>
    <w:rsid w:val="00D25848"/>
    <w:rsid w:val="00E7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1124</Words>
  <Characters>6412</Characters>
  <Application>Microsoft Office Word</Application>
  <DocSecurity>0</DocSecurity>
  <Lines>53</Lines>
  <Paragraphs>15</Paragraphs>
  <ScaleCrop>false</ScaleCrop>
  <Company>Home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2016-11-22T14:58:00Z</dcterms:created>
  <dcterms:modified xsi:type="dcterms:W3CDTF">2016-12-02T17:25:00Z</dcterms:modified>
</cp:coreProperties>
</file>